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Czujnik zużycia klocków - co to jest i dlaczego warto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Czujnik zużycia klocków informuje nas o tym jak bardzo klocki są zużyte i kiedy konieczna będzie ich wymiana. Z tego artykułu dowiesz się o nich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Czujnik zużycia klocków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świetna sprawa dla każdego właściciela samochodu - zarówno osobowego jak i również ciężarowego. Czujnik ten mierzy to jak bardzo zużyte są klocki hamulcowe i w czasie rzeczywistym dostarcza o nich informacji kierowcy. Dzięki takiemu rozwiązaniu właściciel samochodu będzie dokładnie wiedział kiedy konieczna będzie wymiana klocków, a nawet po ile dokładnie kilometrach! Dzięki temu nie wymieni on jeszcze sprawnych klocków na nowe, a tym bardziej nie zdarzy się sytuacja, gdy nie będą one działać w odpowiedni sposób, co może zagrozić życiu lub zdrowiu kierowcy oraz pasażerów. Dodatkowo nie wydarzy się sytuacja, w której przez niesprawne klocki hamulcowe ucierpi, inny uczestnik ruchu drogowego - na przykład pieszy.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czujnik zużycia klocków hamulcowych?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Czujnik klocków hamulcowych</w:t>
      </w:r>
      <w:r>
        <w:rPr>
          <w:rFonts w:ascii="calibri" w:hAnsi="calibri" w:eastAsia="calibri" w:cs="calibri"/>
          <w:sz w:val="24"/>
          <w:szCs w:val="24"/>
        </w:rPr>
        <w:t xml:space="preserve"> działa w taki sposób, że za pomocą odpowiednich laserów mierzy grubość klocków hamulcowych i informuje kierowcę i jeszcze mniej więcej kilometrów będzie on mógł przejechać. Są różne rodzaje czujników, jednak zasada ich działania jest zazwyczaj taka sama.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6px; height:4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kupić i zamontować czujnik zużycia klocków hamulcowych w samochodzie?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tak. Pierwszym argumentem jest oczywiście dodatkowe bezpieczeństwo kierowcy, pasażerów oraz innych uczestników ruchu drogowego. Posiadając </w:t>
      </w:r>
      <w:r>
        <w:rPr>
          <w:rFonts w:ascii="calibri" w:hAnsi="calibri" w:eastAsia="calibri" w:cs="calibri"/>
          <w:sz w:val="24"/>
          <w:szCs w:val="24"/>
          <w:b/>
        </w:rPr>
        <w:t xml:space="preserve">czujniki zużycia klocków</w:t>
      </w:r>
      <w:r>
        <w:rPr>
          <w:rFonts w:ascii="calibri" w:hAnsi="calibri" w:eastAsia="calibri" w:cs="calibri"/>
          <w:sz w:val="24"/>
          <w:szCs w:val="24"/>
        </w:rPr>
        <w:t xml:space="preserve"> mamy pewność, że są one sprawne i w razie konieczności nawet bardzo awaryjnego hamowania sprawdzą się i szybko zatrzymają samochód. Kolejną kwestią są oszczędności. Dzięki czujnikowi nie wymienimy jeszcze nie do końca zużytych klocków na nowe, dzięki czemu oszczędzimy środki na ich wymianę w dłuższym okresie czasu. Zużycie klocków zależy od ilości przejechanych kilometrów oraz od częstotliwości używania hamulców. Dodatkowo od tego, w jaki sposób są używane.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bcbrakes.pl/pl/katalog/czesci-uniwersalne/czujniki-zuzycia-klockow-hamulcowych/323405/?root=323383&amp;amp;amp;path=323405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2026-08-31T07:55:20+02:00</dcterms:created>
  <dcterms:modified xsi:type="dcterms:W3CDTF">2026-08-31T07:55:20+02:00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