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zużycia klocków - co to jest i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zużycia klocków informuje nas o tym jak bardzo klocki są zużyte i kiedy konieczna będzie ich wymiana. Z tego artykułu dowiesz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zużycia klocków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sprawa dla każdego właściciela samochodu - zarówno osobowego jak i również ciężarowego. Czujnik ten mierzy to jak bardzo zużyte są klocki hamulcowe i w czasie rzeczywistym dostarcza o nich informacji kierowcy. Dzięki takiemu rozwiązaniu właściciel samochodu będzie dokładnie wiedział kiedy konieczna będzie wymiana klocków, a nawet po ile dokładnie kilometrach! Dzięki temu nie wymieni on jeszcze sprawnych klocków na nowe, a tym bardziej nie zdarzy się sytuacja, gdy nie będą one działać w odpowiedni sposób, co może zagrozić życiu lub zdrowiu kierowcy oraz pasażerów. Dodatkowo nie wydarzy się sytuacja, w której przez niesprawne klocki hamulcowe ucierpi, inny uczestnik ruchu drogowego - na przykład pieszy.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klocków hamulcowych</w:t>
      </w:r>
      <w:r>
        <w:rPr>
          <w:rFonts w:ascii="calibri" w:hAnsi="calibri" w:eastAsia="calibri" w:cs="calibri"/>
          <w:sz w:val="24"/>
          <w:szCs w:val="24"/>
        </w:rPr>
        <w:t xml:space="preserve"> działa w taki sposób, że za pomocą odpowiednich laserów mierzy grubość klocków hamulcowych i informuje kierowcę i jeszcze mniej więcej kilometrów będzie on mógł przejechać. Są różne rodzaje czujników, jednak zasada ich działania jest zazwyczaj taka sama.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i zamontować czujnik zużycia klocków hamulcowych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Pierwszym argumentem jest oczywiście dodatkowe bezpieczeństwo kierowcy, pasażerów oraz innych uczestników ruchu drogowego. Posiadając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zużycia klocków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sprawne i w razie konieczności nawet bardzo awaryjnego hamowania sprawdzą się i szybko zatrzymają samochód. Kolejną kwestią są oszczędności. Dzięki czujnikowi nie wymienimy jeszcze nie do końca zużytych klocków na nowe, dzięki czemu oszczędzimy środki na ich wymianę w dłuższym okresie czasu. Zużycie klocków zależy od ilości przejechanych kilometrów oraz od częstotliwości używania hamulców. Dodatkowo od tego, w jaki sposób są używane.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czujniki-zuzycia-klockow-hamulcowych/323405/?root=323383&amp;amp;amp;path=32340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2026-05-25T18:10:38+02:00</dcterms:created>
  <dcterms:modified xsi:type="dcterms:W3CDTF">2026-05-25T18:10:38+02:00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