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hamulcowe Peugeot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zwiększyć bezpieczeństwo swojego samochodu! Zainwestuj w układ hamulcowy! W EBC Brakes znajdziesz najlepsze klocki hamulcowe Peugeot, które zapewnią Ci bezpieczeństwo na drodze!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hamulcowe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  <w:r>
        <w:rPr>
          <w:rFonts w:ascii="calibri" w:hAnsi="calibri" w:eastAsia="calibri" w:cs="calibri"/>
          <w:sz w:val="52"/>
          <w:szCs w:val="52"/>
          <w:b/>
        </w:rPr>
        <w:t xml:space="preserve">Peugeot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na drodze jest najważniejsze. Dlatego warto o nie zadbać, zamiast liczyć na szczęście. Możesz o nie zadbać, na przykład inwestując w dobrej jakości części zamienne do swojego systemu hamulcowego. Sprawdź, czy nasz sklep posiada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klocki hamulcowe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Peugeot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twojego samochodu!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Różne wersje klocków hamulcowych Peugeot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hamulcowe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bardzo potrzebne w każdym samochodzie. Są to produkty, które zapewniają bezpieczeństwo i zazwyczaj są w stanie przetrwać naprawdę długo, jednak jak wszystko w pewnym momencie się psuje i wymaga wymiany. Po określonej liczbie kilometrów będziesz zmuszony wymienić także swoje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hamulcowe Peugeot</w:t>
        </w:r>
      </w:hyperlink>
      <w:r>
        <w:rPr>
          <w:rFonts w:ascii="calibri" w:hAnsi="calibri" w:eastAsia="calibri" w:cs="calibri"/>
          <w:sz w:val="24"/>
          <w:szCs w:val="24"/>
        </w:rPr>
        <w:t xml:space="preserve">, dlatego powinieneś sprawdzić która wersja jest potrzebna dla twojego samochodu. W każdym samochodzie będą się one różnić, przez co powstało ich wiele rodzajów. Dlatego właśnie będzie potrzebne odpowiednie dopasowanie do twojego modelu. Wśród naszych produktów znajdziesz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klocki hamulcowe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wielu rodzajów Peugeota, na przykład Traveller, Partner Tepee, 208, 307 czy Rifter. Oczywiście nie jest to wszystko, a nasza oferta jest znacznie szersza.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powinieneś wybrać nasze produkty?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produkty są świetnej jakości, wykonane z wytrzymałych materiałów. Są one wytrzymałe i sprawdzą się bardzo dobrze w każdych warunkach. Zapewnią dobre działanie twoich hamulców, co wydatnie zwiększy twoje bezpieczeństwo. Sprawdź naszą ofertę i przekonaj się, że nasze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klocki hamulcowe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Peugeot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świetnie się sprawdzają!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bcbrakes.pl/pl/katalog/czesci-uniwersalne/peugeot/95~751020~794849/?root=-1&amp;amp;amp;path=95~751020~79484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2026-08-31T07:55:01+02:00</dcterms:created>
  <dcterms:modified xsi:type="dcterms:W3CDTF">2026-08-31T07:55:01+02:00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