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dobre klocki hamulcowe volkswagen?</w:t>
      </w:r>
    </w:p>
    <w:p>
      <w:pPr>
        <w:spacing w:before="0" w:after="500" w:line="264" w:lineRule="auto"/>
      </w:pPr>
      <w:r>
        <w:rPr>
          <w:rFonts w:ascii="calibri" w:hAnsi="calibri" w:eastAsia="calibri" w:cs="calibri"/>
          <w:sz w:val="36"/>
          <w:szCs w:val="36"/>
          <w:b/>
        </w:rPr>
        <w:t xml:space="preserve">Układ hamulcowy to jedna z najważniejszych rzeczy w samochodzie zaraz po silniku. Oczywiście chcemy jechać szybko, poczuć wiatr we włosach przez przednią szybę samochody, ale w końcu trzeba się będzie zatrzymać. Szczególnie, gdy jesteśmy u celu, a szczególniej, gdy przed nami znajduje się ściana budynku. W takich momentach raczej wolimy mieć bardzo dobre klocki hamulcowe volkswagen.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Wiadomym jest to, że na drodze zdarza się wiele losowych sytuacji takich jak na przykład dzikie zwierzęta, czy wyskakujące na drogę dzieci w pogoni za piłką, które nie rozumieją, że jest to niebezpieczne.</w:t>
      </w:r>
    </w:p>
    <w:p>
      <w:pPr>
        <w:spacing w:before="0" w:after="500" w:line="264" w:lineRule="auto"/>
      </w:pPr>
      <w:r>
        <w:rPr>
          <w:rFonts w:ascii="calibri" w:hAnsi="calibri" w:eastAsia="calibri" w:cs="calibri"/>
          <w:sz w:val="36"/>
          <w:szCs w:val="36"/>
          <w:b/>
        </w:rPr>
        <w:t xml:space="preserve">Klocki hamulcowe się zużywają!</w:t>
      </w:r>
    </w:p>
    <w:p>
      <w:pPr>
        <w:spacing w:before="0" w:after="300"/>
      </w:pPr>
      <w:r>
        <w:rPr>
          <w:rFonts w:ascii="calibri" w:hAnsi="calibri" w:eastAsia="calibri" w:cs="calibri"/>
          <w:sz w:val="24"/>
          <w:szCs w:val="24"/>
        </w:rPr>
        <w:t xml:space="preserve">Jest to sprawa dla wielu oczywista, tak jak to, że czasem trzeba do silnika dolać oleju, ale zdarzają się osoby, które zacierają silnik tylko dlatego, że tego oleju nie dolały. Dlatego warto przypominać i informować o tym, że tak jak do samochodu należy co jakiś czas dolać oleju to tak samo należy co jakiś czas wymienić klocki hamulcowe.</w:t>
      </w:r>
    </w:p>
    <w:p>
      <w:pPr>
        <w:spacing w:before="0" w:after="300"/>
      </w:pPr>
      <w:r>
        <w:rPr>
          <w:rFonts w:ascii="calibri" w:hAnsi="calibri" w:eastAsia="calibri" w:cs="calibri"/>
          <w:sz w:val="24"/>
          <w:szCs w:val="24"/>
        </w:rPr>
        <w:t xml:space="preserve">Dodatkowo warto zauważyć, że </w:t>
      </w:r>
      <w:r>
        <w:rPr>
          <w:rFonts w:ascii="calibri" w:hAnsi="calibri" w:eastAsia="calibri" w:cs="calibri"/>
          <w:sz w:val="24"/>
          <w:szCs w:val="24"/>
          <w:b/>
        </w:rPr>
        <w:t xml:space="preserve">klocki hamulcowe Volkswagen</w:t>
      </w:r>
      <w:r>
        <w:rPr>
          <w:rFonts w:ascii="calibri" w:hAnsi="calibri" w:eastAsia="calibri" w:cs="calibri"/>
          <w:sz w:val="24"/>
          <w:szCs w:val="24"/>
        </w:rPr>
        <w:t xml:space="preserve"> to jedne z najlepszych rozwiązań na rynku jeśli chodzi o chodzi o prędkość zatrzymywania się samochodu i to jak szybko to zrobi. W przypadku hamowania najważniejszy jest dystans przebyty po tym jak zdecydowaliśmy się zatrzymać. Wiadomo - im większa prędkość, tym dalej samochód przejedzie po rozpoczęciu hamowania, ale dzięki odpowiedniej technologi, czyli na przykład klockach hamulcowych Volkswagen będziesz w stanie zrobić to szybko i mniej wtedy zaryzykujesz.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klocki hamulcowe wybrać?</w:t>
      </w:r>
    </w:p>
    <w:p>
      <w:pPr>
        <w:spacing w:before="0" w:after="300"/>
      </w:pPr>
      <w:r>
        <w:rPr>
          <w:rFonts w:ascii="calibri" w:hAnsi="calibri" w:eastAsia="calibri" w:cs="calibri"/>
          <w:sz w:val="24"/>
          <w:szCs w:val="24"/>
        </w:rPr>
        <w:t xml:space="preserve">Pierwszą u najważniejszą sprawą jest to, aby wybrać takie, które pasują do naszego modelu samochodu. Na przykład dla marki volkswagen warto wybrać </w:t>
      </w:r>
      <w:hyperlink r:id="rId8" w:history="1">
        <w:r>
          <w:rPr>
            <w:rFonts w:ascii="calibri" w:hAnsi="calibri" w:eastAsia="calibri" w:cs="calibri"/>
            <w:color w:val="0000FF"/>
            <w:sz w:val="24"/>
            <w:szCs w:val="24"/>
            <w:u w:val="single"/>
          </w:rPr>
          <w:t xml:space="preserve">klocki hamulcowe Volkswagen</w:t>
        </w:r>
      </w:hyperlink>
      <w:r>
        <w:rPr>
          <w:rFonts w:ascii="calibri" w:hAnsi="calibri" w:eastAsia="calibri" w:cs="calibri"/>
          <w:sz w:val="24"/>
          <w:szCs w:val="24"/>
        </w:rPr>
        <w:t xml:space="preserve">, które można znaleźć w sklepie EBC Brackers. Posiadają oni w swojej ofercie ogromną gamę klocków hamulcowych, które z łatwością będzie można dopasować do modelu swojego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volkswagen/95~751020~813525/?root=-1&amp;amp;amp;path=95~751020~8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2026-05-25T18:11:31+02:00</dcterms:created>
  <dcterms:modified xsi:type="dcterms:W3CDTF">2026-05-25T18:11:31+02:00</dcterms:modified>
</cp:coreProperties>
</file>

<file path=docProps/custom.xml><?xml version="1.0" encoding="utf-8"?>
<Properties xmlns="http://schemas.openxmlformats.org/officeDocument/2006/custom-properties" xmlns:vt="http://schemas.openxmlformats.org/officeDocument/2006/docPropsVTypes"/>
</file>